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72" w:rsidRDefault="00C33172" w:rsidP="00C33172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:rsidR="00C33172" w:rsidRPr="00917CB4" w:rsidRDefault="00C33172" w:rsidP="00C33172">
      <w:pPr>
        <w:jc w:val="right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Приложение № 1 </w:t>
      </w:r>
    </w:p>
    <w:p w:rsidR="00C33172" w:rsidRPr="00917CB4" w:rsidRDefault="00C33172" w:rsidP="00C33172">
      <w:pPr>
        <w:jc w:val="right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к Положению о членстве в Союзе НТПП</w:t>
      </w:r>
    </w:p>
    <w:p w:rsidR="00C33172" w:rsidRDefault="00C33172" w:rsidP="00C33172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:rsidR="00C33172" w:rsidRDefault="00C33172" w:rsidP="00C33172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:rsidR="00C33172" w:rsidRDefault="00C33172" w:rsidP="00C33172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:rsidR="00C33172" w:rsidRPr="00917CB4" w:rsidRDefault="00C33172" w:rsidP="00C33172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917CB4">
        <w:rPr>
          <w:rFonts w:ascii="Cambria" w:hAnsi="Cambria"/>
          <w:b/>
          <w:sz w:val="24"/>
          <w:szCs w:val="24"/>
        </w:rPr>
        <w:t>Пакет услуг «Бизнес-Класс»</w:t>
      </w:r>
    </w:p>
    <w:p w:rsidR="00C33172" w:rsidRPr="00917CB4" w:rsidRDefault="00C33172" w:rsidP="00C33172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917CB4">
        <w:rPr>
          <w:rFonts w:ascii="Cambria" w:hAnsi="Cambria"/>
          <w:b/>
          <w:sz w:val="24"/>
          <w:szCs w:val="24"/>
        </w:rPr>
        <w:t>(членский взнос 10 000 рублей в год)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</w:p>
    <w:p w:rsidR="00C33172" w:rsidRPr="00917CB4" w:rsidRDefault="00C33172" w:rsidP="00C33172">
      <w:pPr>
        <w:ind w:firstLine="567"/>
        <w:jc w:val="both"/>
        <w:rPr>
          <w:rFonts w:ascii="Cambria" w:hAnsi="Cambria"/>
          <w:b/>
          <w:i/>
          <w:sz w:val="24"/>
          <w:szCs w:val="24"/>
        </w:rPr>
      </w:pPr>
      <w:r w:rsidRPr="00917CB4">
        <w:rPr>
          <w:rFonts w:ascii="Cambria" w:hAnsi="Cambria"/>
          <w:b/>
          <w:i/>
          <w:sz w:val="24"/>
          <w:szCs w:val="24"/>
        </w:rPr>
        <w:tab/>
        <w:t>Позиционирование: Привлечение внимания общественности к деятельности предприятия с целью повышения статуса и улучшения имиджа предприятия</w:t>
      </w:r>
    </w:p>
    <w:p w:rsidR="00C33172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Включает в себя предоставление следующих услуг: 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917CB4">
        <w:rPr>
          <w:rFonts w:ascii="Cambria" w:hAnsi="Cambria"/>
          <w:b/>
          <w:sz w:val="24"/>
          <w:szCs w:val="24"/>
        </w:rPr>
        <w:t>- все услуги, предусмотренные пакетом «Базовый»;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917CB4">
        <w:rPr>
          <w:rFonts w:ascii="Cambria" w:hAnsi="Cambria"/>
          <w:b/>
          <w:sz w:val="24"/>
          <w:szCs w:val="24"/>
        </w:rPr>
        <w:t>Дополнительно: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917CB4">
        <w:rPr>
          <w:rFonts w:ascii="Cambria" w:hAnsi="Cambria"/>
          <w:sz w:val="24"/>
          <w:szCs w:val="24"/>
        </w:rPr>
        <w:t xml:space="preserve"> бесплатный доступ к эксклюзивн</w:t>
      </w:r>
      <w:r>
        <w:rPr>
          <w:rFonts w:ascii="Cambria" w:hAnsi="Cambria"/>
          <w:sz w:val="24"/>
          <w:szCs w:val="24"/>
        </w:rPr>
        <w:t>ым</w:t>
      </w:r>
      <w:r w:rsidRPr="00917CB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инструментам продвижения бизнеса в сфере искусственного интеллекта;</w:t>
      </w:r>
      <w:r w:rsidRPr="00917CB4">
        <w:rPr>
          <w:rFonts w:ascii="Cambria" w:hAnsi="Cambria"/>
          <w:sz w:val="24"/>
          <w:szCs w:val="24"/>
        </w:rPr>
        <w:t xml:space="preserve"> 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размещение на интернет-сайте, в социальных сетях и </w:t>
      </w:r>
      <w:proofErr w:type="spellStart"/>
      <w:r w:rsidRPr="00917CB4">
        <w:rPr>
          <w:rFonts w:ascii="Cambria" w:hAnsi="Cambria"/>
          <w:sz w:val="24"/>
          <w:szCs w:val="24"/>
        </w:rPr>
        <w:t>мессенджерах</w:t>
      </w:r>
      <w:proofErr w:type="spellEnd"/>
      <w:r w:rsidRPr="00917CB4">
        <w:rPr>
          <w:rFonts w:ascii="Cambria" w:hAnsi="Cambria"/>
          <w:sz w:val="24"/>
          <w:szCs w:val="24"/>
        </w:rPr>
        <w:t xml:space="preserve"> НТПП, а также электронная рассылка пресс-релизов о мероприятиях, проводимых предприятием;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размещение информации о деятельности предприятия в журнале делового сообщества «Вестник ТПП Краснодарского края» (по согласованию);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участие в работе комиссий и комитетов, действующих при ТПП Краснодарского края и ТПП России по различным отраслям и направлениям бизнеса;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производство выборочной рассылки информации по предложенной предприятием тематике среди членов НТПП и других предприятий города через сеть ТПП РФ;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информационное и статусное сопровождение Новороссийской ТПП мероприятий, проводимых предприятием, с возможностью размещения баннеров НТПП, представления презентаций НТПП, вступительных и приветственных речей и пр.;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совместная с НТПП организация мероприятий по предложенной предприятием тематике;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 участие пресс-службы НТПП в </w:t>
      </w:r>
      <w:proofErr w:type="gramStart"/>
      <w:r w:rsidRPr="00917CB4">
        <w:rPr>
          <w:rFonts w:ascii="Cambria" w:hAnsi="Cambria"/>
          <w:sz w:val="24"/>
          <w:szCs w:val="24"/>
        </w:rPr>
        <w:t>мероприятиях</w:t>
      </w:r>
      <w:proofErr w:type="gramEnd"/>
      <w:r w:rsidRPr="00917CB4">
        <w:rPr>
          <w:rFonts w:ascii="Cambria" w:hAnsi="Cambria"/>
          <w:sz w:val="24"/>
          <w:szCs w:val="24"/>
        </w:rPr>
        <w:t>, проводимых предприятием, с последующим освещением события;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предоставление конференц-залов НТПП с оборудованием для проведения мероприятий в </w:t>
      </w:r>
      <w:proofErr w:type="gramStart"/>
      <w:r w:rsidRPr="00917CB4">
        <w:rPr>
          <w:rFonts w:ascii="Cambria" w:hAnsi="Cambria"/>
          <w:sz w:val="24"/>
          <w:szCs w:val="24"/>
        </w:rPr>
        <w:t>количестве</w:t>
      </w:r>
      <w:proofErr w:type="gramEnd"/>
      <w:r w:rsidRPr="00917CB4">
        <w:rPr>
          <w:rFonts w:ascii="Cambria" w:hAnsi="Cambria"/>
          <w:sz w:val="24"/>
          <w:szCs w:val="24"/>
        </w:rPr>
        <w:t xml:space="preserve"> до 60 человек с организационным сопровождением;</w:t>
      </w:r>
    </w:p>
    <w:p w:rsidR="00C33172" w:rsidRPr="00917CB4" w:rsidRDefault="00C33172" w:rsidP="00C33172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консультации специалистов НТПП по организации и сопровождению мероприятий. </w:t>
      </w:r>
    </w:p>
    <w:p w:rsidR="00C33172" w:rsidRPr="00917CB4" w:rsidRDefault="00C33172" w:rsidP="00C33172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sectPr w:rsidR="00C33172" w:rsidRPr="00917CB4" w:rsidSect="00413261">
      <w:headerReference w:type="even" r:id="rId4"/>
      <w:headerReference w:type="default" r:id="rId5"/>
      <w:pgSz w:w="11906" w:h="16838"/>
      <w:pgMar w:top="567" w:right="794" w:bottom="567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4" w:rsidRDefault="00C33172" w:rsidP="004132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C44" w:rsidRDefault="00C33172" w:rsidP="0041326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4" w:rsidRDefault="00C33172" w:rsidP="004132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B5C44" w:rsidRDefault="00C33172" w:rsidP="0041326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C33172"/>
    <w:rsid w:val="00C33172"/>
    <w:rsid w:val="00CA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31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31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3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2025-11-06T08:12:00Z</dcterms:created>
  <dcterms:modified xsi:type="dcterms:W3CDTF">2025-11-06T08:14:00Z</dcterms:modified>
</cp:coreProperties>
</file>